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4D3C" w14:textId="77777777" w:rsidR="00B31223" w:rsidRPr="006B4CB4" w:rsidRDefault="00B31223" w:rsidP="00B312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B4CB4">
        <w:rPr>
          <w:rFonts w:ascii="Times New Roman" w:hAnsi="Times New Roman"/>
          <w:b/>
          <w:sz w:val="28"/>
          <w:szCs w:val="28"/>
        </w:rPr>
        <w:t>Договор о сотрудничестве № ____</w:t>
      </w:r>
    </w:p>
    <w:p w14:paraId="31D1E312" w14:textId="08C468A7" w:rsidR="00B31223" w:rsidRDefault="00B31223" w:rsidP="00B312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Иркутск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B43254">
        <w:rPr>
          <w:rFonts w:ascii="Times New Roman" w:hAnsi="Times New Roman"/>
          <w:sz w:val="28"/>
          <w:szCs w:val="28"/>
        </w:rPr>
        <w:t xml:space="preserve">    </w:t>
      </w:r>
      <w:r w:rsidR="00DF5994">
        <w:rPr>
          <w:rFonts w:ascii="Times New Roman" w:hAnsi="Times New Roman"/>
          <w:sz w:val="28"/>
          <w:szCs w:val="28"/>
        </w:rPr>
        <w:t xml:space="preserve"> </w:t>
      </w:r>
      <w:r w:rsidR="00B4325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981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«__» _</w:t>
      </w:r>
      <w:r w:rsidR="0098189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_____202_г.</w:t>
      </w:r>
    </w:p>
    <w:p w14:paraId="5C00EF12" w14:textId="77777777" w:rsidR="00B31223" w:rsidRDefault="00B31223" w:rsidP="00B312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08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_________________________,</w:t>
      </w:r>
      <w:r w:rsidRPr="00D00882">
        <w:rPr>
          <w:rFonts w:ascii="Times New Roman" w:hAnsi="Times New Roman"/>
          <w:sz w:val="28"/>
          <w:szCs w:val="28"/>
        </w:rPr>
        <w:t xml:space="preserve"> именуемое в дальнейшем </w:t>
      </w:r>
      <w:r>
        <w:rPr>
          <w:rFonts w:ascii="Times New Roman" w:hAnsi="Times New Roman"/>
          <w:sz w:val="28"/>
          <w:szCs w:val="28"/>
        </w:rPr>
        <w:t>_____________________</w:t>
      </w:r>
      <w:r w:rsidRPr="00D00882">
        <w:rPr>
          <w:rFonts w:ascii="Times New Roman" w:hAnsi="Times New Roman"/>
          <w:sz w:val="28"/>
          <w:szCs w:val="28"/>
        </w:rPr>
        <w:t xml:space="preserve">, в лице </w:t>
      </w:r>
      <w:r>
        <w:rPr>
          <w:rFonts w:ascii="Times New Roman" w:hAnsi="Times New Roman"/>
          <w:sz w:val="28"/>
          <w:szCs w:val="28"/>
        </w:rPr>
        <w:t>директора _________________________</w:t>
      </w:r>
      <w:r w:rsidRPr="00D00882">
        <w:rPr>
          <w:rFonts w:ascii="Times New Roman" w:hAnsi="Times New Roman"/>
          <w:sz w:val="28"/>
          <w:szCs w:val="28"/>
        </w:rPr>
        <w:t>, действующе</w:t>
      </w:r>
      <w:r>
        <w:rPr>
          <w:rFonts w:ascii="Times New Roman" w:hAnsi="Times New Roman"/>
          <w:sz w:val="28"/>
          <w:szCs w:val="28"/>
        </w:rPr>
        <w:t>го</w:t>
      </w:r>
      <w:r w:rsidRPr="00D00882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___________</w:t>
      </w:r>
      <w:r w:rsidRPr="00D00882">
        <w:rPr>
          <w:rFonts w:ascii="Times New Roman" w:hAnsi="Times New Roman"/>
          <w:sz w:val="28"/>
          <w:szCs w:val="28"/>
        </w:rPr>
        <w:t xml:space="preserve"> с одной стороны, и </w:t>
      </w:r>
      <w:r w:rsidRPr="006B4CB4">
        <w:rPr>
          <w:rFonts w:ascii="Times New Roman" w:hAnsi="Times New Roman"/>
          <w:sz w:val="28"/>
          <w:szCs w:val="28"/>
        </w:rPr>
        <w:t>Иркутское  региональное отделение Общероссийской общественной организации инвалидов «Всероссийское общество глухих», в лице председателя Барбиной Оксаны Владимировны, действующего на основании Устава, с</w:t>
      </w:r>
      <w:r>
        <w:rPr>
          <w:rFonts w:ascii="Times New Roman" w:hAnsi="Times New Roman"/>
          <w:sz w:val="28"/>
          <w:szCs w:val="28"/>
        </w:rPr>
        <w:t xml:space="preserve"> другой стороны, заключили договор о нижеследующем:</w:t>
      </w:r>
    </w:p>
    <w:p w14:paraId="2AE074F6" w14:textId="77777777" w:rsidR="00B31223" w:rsidRPr="00D93CBD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3CBD">
        <w:rPr>
          <w:rFonts w:ascii="Times New Roman" w:hAnsi="Times New Roman"/>
          <w:b/>
          <w:sz w:val="28"/>
          <w:szCs w:val="28"/>
        </w:rPr>
        <w:t>Предмет договора:</w:t>
      </w:r>
    </w:p>
    <w:p w14:paraId="7FF3B8A9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договор регламентирует права и обязанности сторон в организации совместной деятельности ________________________</w:t>
      </w:r>
      <w:proofErr w:type="gramStart"/>
      <w:r>
        <w:rPr>
          <w:rFonts w:ascii="Times New Roman" w:hAnsi="Times New Roman"/>
          <w:sz w:val="28"/>
          <w:szCs w:val="28"/>
        </w:rPr>
        <w:t>_  и</w:t>
      </w:r>
      <w:proofErr w:type="gramEnd"/>
      <w:r>
        <w:rPr>
          <w:rFonts w:ascii="Times New Roman" w:hAnsi="Times New Roman"/>
          <w:sz w:val="28"/>
          <w:szCs w:val="28"/>
        </w:rPr>
        <w:t xml:space="preserve"> Иркутского регионального отделения Общероссийской общественной организации инвалидов «Всероссийское общество глухих» (ИРО ОООИ «ВОГ»), обязателен для исполнения.</w:t>
      </w:r>
    </w:p>
    <w:p w14:paraId="44002D8C" w14:textId="07394F74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совместной деятельности сторон является создание </w:t>
      </w:r>
      <w:r w:rsidR="0098189F">
        <w:rPr>
          <w:rFonts w:ascii="Times New Roman" w:hAnsi="Times New Roman"/>
          <w:sz w:val="28"/>
          <w:szCs w:val="28"/>
        </w:rPr>
        <w:t>условий,</w:t>
      </w:r>
      <w:r>
        <w:rPr>
          <w:rFonts w:ascii="Times New Roman" w:hAnsi="Times New Roman"/>
          <w:sz w:val="28"/>
          <w:szCs w:val="28"/>
        </w:rPr>
        <w:t xml:space="preserve"> содействующих обеспечению информационной доступности и социализации инвалидов и граждан с ограниченными возможностями здоровья, в частности инвалидов по слуху, а также взаимодействие по вопросу предоставления неслышащим услуг по </w:t>
      </w:r>
      <w:r w:rsidR="0098189F">
        <w:rPr>
          <w:rFonts w:ascii="Times New Roman" w:hAnsi="Times New Roman"/>
          <w:sz w:val="28"/>
          <w:szCs w:val="28"/>
        </w:rPr>
        <w:t>переводу русского жестового языка (</w:t>
      </w:r>
      <w:r>
        <w:rPr>
          <w:rFonts w:ascii="Times New Roman" w:hAnsi="Times New Roman"/>
          <w:sz w:val="28"/>
          <w:szCs w:val="28"/>
        </w:rPr>
        <w:t>сурдопереводу</w:t>
      </w:r>
      <w:r w:rsidR="0098189F">
        <w:rPr>
          <w:rFonts w:ascii="Times New Roman" w:hAnsi="Times New Roman"/>
          <w:sz w:val="28"/>
          <w:szCs w:val="28"/>
        </w:rPr>
        <w:t>)</w:t>
      </w:r>
      <w:r w:rsidRPr="008B40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B72A42" w14:textId="77777777" w:rsidR="00DF5994" w:rsidRPr="008B40F7" w:rsidRDefault="00DF5994" w:rsidP="00DF599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E01AF7" w14:textId="77777777" w:rsidR="00B31223" w:rsidRPr="00D93CBD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3CBD">
        <w:rPr>
          <w:rFonts w:ascii="Times New Roman" w:hAnsi="Times New Roman"/>
          <w:b/>
          <w:sz w:val="28"/>
          <w:szCs w:val="28"/>
        </w:rPr>
        <w:t>Обязанности Сторон:</w:t>
      </w:r>
    </w:p>
    <w:p w14:paraId="11775E09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proofErr w:type="gramStart"/>
      <w:r>
        <w:rPr>
          <w:rFonts w:ascii="Times New Roman" w:hAnsi="Times New Roman"/>
          <w:sz w:val="28"/>
          <w:szCs w:val="28"/>
        </w:rPr>
        <w:t>_  обязуется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2B5F2CC1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проведении совместных мероприятий;</w:t>
      </w:r>
    </w:p>
    <w:p w14:paraId="7D44A567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24B">
        <w:rPr>
          <w:rFonts w:ascii="Times New Roman" w:hAnsi="Times New Roman"/>
          <w:sz w:val="28"/>
          <w:szCs w:val="28"/>
        </w:rPr>
        <w:t xml:space="preserve">Принимать участие в разработке и реализации планов и совместных проектов по организации работы с инвалидами </w:t>
      </w:r>
      <w:r>
        <w:rPr>
          <w:rFonts w:ascii="Times New Roman" w:hAnsi="Times New Roman"/>
          <w:sz w:val="28"/>
          <w:szCs w:val="28"/>
        </w:rPr>
        <w:t>по слуху;</w:t>
      </w:r>
      <w:r w:rsidRPr="00F5724B">
        <w:rPr>
          <w:rFonts w:ascii="Times New Roman" w:hAnsi="Times New Roman"/>
          <w:sz w:val="28"/>
          <w:szCs w:val="28"/>
        </w:rPr>
        <w:t xml:space="preserve"> </w:t>
      </w:r>
    </w:p>
    <w:p w14:paraId="4D8A5096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всю необходимую справочную информацию;</w:t>
      </w:r>
    </w:p>
    <w:p w14:paraId="4E42612F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22AF">
        <w:rPr>
          <w:rFonts w:ascii="Times New Roman" w:hAnsi="Times New Roman"/>
          <w:sz w:val="28"/>
          <w:szCs w:val="28"/>
        </w:rPr>
        <w:t xml:space="preserve">Оказывать неслышащим содействие </w:t>
      </w:r>
      <w:r>
        <w:rPr>
          <w:rFonts w:ascii="Times New Roman" w:hAnsi="Times New Roman"/>
          <w:sz w:val="28"/>
          <w:szCs w:val="28"/>
        </w:rPr>
        <w:t>в</w:t>
      </w:r>
      <w:r w:rsidRPr="0094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получении</w:t>
      </w:r>
      <w:r w:rsidRPr="009422AF">
        <w:rPr>
          <w:rFonts w:ascii="Times New Roman" w:hAnsi="Times New Roman"/>
          <w:sz w:val="28"/>
          <w:szCs w:val="28"/>
        </w:rPr>
        <w:t xml:space="preserve"> дистанционных услуг оператора-переводчика русского жестового языка Региональной диспетчерской службы для социального сопровождения лиц с нарушением слуха в Иркутской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9422AF">
        <w:rPr>
          <w:rFonts w:ascii="Times New Roman" w:hAnsi="Times New Roman"/>
          <w:sz w:val="28"/>
          <w:szCs w:val="28"/>
        </w:rPr>
        <w:t xml:space="preserve"> </w:t>
      </w:r>
    </w:p>
    <w:p w14:paraId="639727FB" w14:textId="77777777" w:rsidR="00B31223" w:rsidRPr="008B5C99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5C99">
        <w:rPr>
          <w:rFonts w:ascii="Times New Roman" w:hAnsi="Times New Roman"/>
          <w:sz w:val="28"/>
          <w:szCs w:val="28"/>
        </w:rPr>
        <w:t>ИРО ОООИ «ВОГ» обязуется:</w:t>
      </w:r>
    </w:p>
    <w:p w14:paraId="38E5B534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DCB">
        <w:rPr>
          <w:rFonts w:ascii="Times New Roman" w:hAnsi="Times New Roman"/>
          <w:sz w:val="28"/>
          <w:szCs w:val="28"/>
        </w:rPr>
        <w:t xml:space="preserve">Привлекать переводчиков общей тематики только при наличии у последнего соответствующей квалификации переводчика русского жестового языка </w:t>
      </w:r>
    </w:p>
    <w:p w14:paraId="1A094633" w14:textId="77777777" w:rsidR="0098189F" w:rsidRDefault="00B31223" w:rsidP="00B31223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Предоставлять дистанционные услуги оператора-переводчика русского жестового языка, а именно: </w:t>
      </w:r>
      <w:r w:rsidRPr="009422AF">
        <w:rPr>
          <w:rFonts w:ascii="Times New Roman" w:hAnsi="Times New Roman"/>
          <w:sz w:val="28"/>
          <w:szCs w:val="28"/>
        </w:rPr>
        <w:t>прямой и обратный перевод посредством русского жестового языка общей тематики</w:t>
      </w:r>
      <w:r>
        <w:rPr>
          <w:rFonts w:ascii="Times New Roman" w:hAnsi="Times New Roman"/>
          <w:sz w:val="28"/>
          <w:szCs w:val="28"/>
        </w:rPr>
        <w:t>,</w:t>
      </w:r>
      <w:r w:rsidRPr="009422AF">
        <w:rPr>
          <w:rFonts w:ascii="Times New Roman" w:hAnsi="Times New Roman"/>
          <w:sz w:val="28"/>
          <w:szCs w:val="28"/>
        </w:rPr>
        <w:t xml:space="preserve"> в будние дни с 0</w:t>
      </w:r>
      <w:r>
        <w:rPr>
          <w:rFonts w:ascii="Times New Roman" w:hAnsi="Times New Roman"/>
          <w:sz w:val="28"/>
          <w:szCs w:val="28"/>
        </w:rPr>
        <w:t>9</w:t>
      </w:r>
      <w:r w:rsidRPr="009422AF">
        <w:rPr>
          <w:rFonts w:ascii="Times New Roman" w:hAnsi="Times New Roman"/>
          <w:sz w:val="28"/>
          <w:szCs w:val="28"/>
        </w:rPr>
        <w:t>:00 до 1</w:t>
      </w:r>
      <w:r>
        <w:rPr>
          <w:rFonts w:ascii="Times New Roman" w:hAnsi="Times New Roman"/>
          <w:sz w:val="28"/>
          <w:szCs w:val="28"/>
        </w:rPr>
        <w:t>8</w:t>
      </w:r>
      <w:r w:rsidRPr="009422AF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 xml:space="preserve"> час.</w:t>
      </w:r>
      <w:r w:rsidRPr="009422AF">
        <w:rPr>
          <w:rFonts w:ascii="Times New Roman" w:hAnsi="Times New Roman"/>
          <w:sz w:val="28"/>
          <w:szCs w:val="28"/>
        </w:rPr>
        <w:t>, посредством видеозвонка</w:t>
      </w:r>
      <w:r w:rsidR="0098189F">
        <w:rPr>
          <w:rFonts w:ascii="Times New Roman" w:hAnsi="Times New Roman"/>
          <w:sz w:val="28"/>
          <w:szCs w:val="28"/>
        </w:rPr>
        <w:t>:</w:t>
      </w:r>
    </w:p>
    <w:p w14:paraId="30F5349E" w14:textId="77777777" w:rsidR="009B76D0" w:rsidRDefault="0098189F" w:rsidP="0098189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1223" w:rsidRPr="009422AF">
        <w:rPr>
          <w:rFonts w:ascii="Times New Roman" w:hAnsi="Times New Roman"/>
          <w:sz w:val="28"/>
          <w:szCs w:val="28"/>
        </w:rPr>
        <w:t xml:space="preserve"> на адрес Skype</w:t>
      </w:r>
      <w:r>
        <w:rPr>
          <w:rFonts w:ascii="Times New Roman" w:hAnsi="Times New Roman"/>
          <w:sz w:val="28"/>
          <w:szCs w:val="28"/>
        </w:rPr>
        <w:t xml:space="preserve"> -</w:t>
      </w:r>
      <w:r w:rsidR="00B31223" w:rsidRPr="009422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31223" w:rsidRPr="009422AF">
        <w:rPr>
          <w:rFonts w:ascii="Times New Roman" w:hAnsi="Times New Roman"/>
          <w:sz w:val="28"/>
          <w:szCs w:val="28"/>
        </w:rPr>
        <w:t>dsvog</w:t>
      </w:r>
      <w:proofErr w:type="spellEnd"/>
      <w:r w:rsidR="00B31223" w:rsidRPr="009422AF">
        <w:rPr>
          <w:rFonts w:ascii="Times New Roman" w:hAnsi="Times New Roman"/>
          <w:sz w:val="28"/>
          <w:szCs w:val="28"/>
        </w:rPr>
        <w:t xml:space="preserve"> 38»</w:t>
      </w:r>
      <w:r w:rsidR="00B43254">
        <w:rPr>
          <w:rFonts w:ascii="Times New Roman" w:hAnsi="Times New Roman"/>
          <w:sz w:val="28"/>
          <w:szCs w:val="28"/>
        </w:rPr>
        <w:t xml:space="preserve">, </w:t>
      </w:r>
    </w:p>
    <w:p w14:paraId="5F6570BE" w14:textId="67141512" w:rsidR="00B31223" w:rsidRDefault="009B76D0" w:rsidP="0098189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254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мобильные</w:t>
      </w:r>
      <w:r w:rsidRPr="009B76D0">
        <w:t xml:space="preserve"> </w:t>
      </w:r>
      <w:r w:rsidR="0098189F" w:rsidRPr="0098189F">
        <w:rPr>
          <w:rFonts w:ascii="Times New Roman" w:hAnsi="Times New Roman"/>
          <w:sz w:val="28"/>
          <w:szCs w:val="28"/>
        </w:rPr>
        <w:t>мессенджер</w:t>
      </w:r>
      <w:r w:rsidR="0098189F">
        <w:rPr>
          <w:rFonts w:ascii="Times New Roman" w:hAnsi="Times New Roman"/>
          <w:sz w:val="28"/>
          <w:szCs w:val="28"/>
        </w:rPr>
        <w:t>ы</w:t>
      </w:r>
      <w:r w:rsidR="0098189F" w:rsidRPr="0098189F">
        <w:rPr>
          <w:rFonts w:ascii="Times New Roman" w:hAnsi="Times New Roman"/>
          <w:sz w:val="28"/>
          <w:szCs w:val="28"/>
        </w:rPr>
        <w:t xml:space="preserve"> с функциями видеосвязи</w:t>
      </w:r>
      <w:r w:rsidR="00B43254">
        <w:rPr>
          <w:rFonts w:ascii="Times New Roman" w:hAnsi="Times New Roman"/>
          <w:sz w:val="28"/>
          <w:szCs w:val="28"/>
        </w:rPr>
        <w:t xml:space="preserve"> </w:t>
      </w:r>
      <w:r w:rsidR="0098189F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видео</w:t>
      </w:r>
      <w:r w:rsidR="0098189F">
        <w:rPr>
          <w:rFonts w:ascii="Times New Roman" w:hAnsi="Times New Roman"/>
          <w:sz w:val="28"/>
          <w:szCs w:val="28"/>
        </w:rPr>
        <w:t>звонка на</w:t>
      </w:r>
      <w:r w:rsidR="00B43254">
        <w:rPr>
          <w:rFonts w:ascii="Times New Roman" w:hAnsi="Times New Roman"/>
          <w:sz w:val="28"/>
          <w:szCs w:val="28"/>
        </w:rPr>
        <w:t xml:space="preserve"> номер телефона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43254">
        <w:rPr>
          <w:rFonts w:ascii="Times New Roman" w:hAnsi="Times New Roman"/>
          <w:sz w:val="28"/>
          <w:szCs w:val="28"/>
        </w:rPr>
        <w:t>8-950-103-54-21</w:t>
      </w:r>
    </w:p>
    <w:p w14:paraId="51A31598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всю необходимую тематическую справочную информацию;</w:t>
      </w:r>
    </w:p>
    <w:p w14:paraId="7880499F" w14:textId="77777777" w:rsidR="00B31223" w:rsidRDefault="00B31223" w:rsidP="00B31223">
      <w:pPr>
        <w:pStyle w:val="a3"/>
        <w:numPr>
          <w:ilvl w:val="2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разработке и обмениваться опытом в реализации планов и совместных проектов по организации работы с инвалидами по слуху.</w:t>
      </w:r>
    </w:p>
    <w:p w14:paraId="6C955E0F" w14:textId="77777777" w:rsidR="00B31223" w:rsidRDefault="00B31223" w:rsidP="00B3122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5EE100E" w14:textId="77777777" w:rsidR="00DF5994" w:rsidRPr="0027260B" w:rsidRDefault="00DF5994" w:rsidP="00B3122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94644AF" w14:textId="77777777" w:rsidR="00B31223" w:rsidRPr="00D93CBD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_____________________</w:t>
      </w:r>
      <w:proofErr w:type="gramStart"/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3CBD">
        <w:rPr>
          <w:rFonts w:ascii="Times New Roman" w:hAnsi="Times New Roman"/>
          <w:b/>
          <w:sz w:val="28"/>
          <w:szCs w:val="28"/>
        </w:rPr>
        <w:t>имеет</w:t>
      </w:r>
      <w:proofErr w:type="gramEnd"/>
      <w:r w:rsidRPr="00D93CBD">
        <w:rPr>
          <w:rFonts w:ascii="Times New Roman" w:hAnsi="Times New Roman"/>
          <w:b/>
          <w:sz w:val="28"/>
          <w:szCs w:val="28"/>
        </w:rPr>
        <w:t xml:space="preserve"> право:</w:t>
      </w:r>
    </w:p>
    <w:p w14:paraId="57C5C251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изменению и дополнению совместной деятельности.</w:t>
      </w:r>
    </w:p>
    <w:p w14:paraId="58BC87F9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09EA">
        <w:rPr>
          <w:rFonts w:ascii="Times New Roman" w:hAnsi="Times New Roman"/>
          <w:sz w:val="28"/>
          <w:szCs w:val="28"/>
        </w:rPr>
        <w:t xml:space="preserve">Получать информацию о </w:t>
      </w:r>
      <w:r>
        <w:rPr>
          <w:rFonts w:ascii="Times New Roman" w:hAnsi="Times New Roman"/>
          <w:sz w:val="28"/>
          <w:szCs w:val="28"/>
        </w:rPr>
        <w:t>ходе и качестве оказываемых услуг, выполненных ИРО ОООИ «ВОГ», не вмешиваясь в ее деятельность.</w:t>
      </w:r>
    </w:p>
    <w:p w14:paraId="53B94089" w14:textId="77777777" w:rsidR="00B31223" w:rsidRPr="00BD2D82" w:rsidRDefault="00B31223" w:rsidP="00B3122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4EDA2E3" w14:textId="77777777" w:rsidR="00B31223" w:rsidRPr="00A86DCB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86DCB">
        <w:rPr>
          <w:rFonts w:ascii="Times New Roman" w:hAnsi="Times New Roman"/>
          <w:b/>
          <w:sz w:val="28"/>
          <w:szCs w:val="28"/>
        </w:rPr>
        <w:t>Иркутское региональное отделение Общероссийской общественной организации инвалидов «Всероссийское общество глухих»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6DCB">
        <w:rPr>
          <w:rFonts w:ascii="Times New Roman" w:hAnsi="Times New Roman"/>
          <w:b/>
          <w:sz w:val="28"/>
          <w:szCs w:val="28"/>
        </w:rPr>
        <w:t>имеет право:</w:t>
      </w:r>
    </w:p>
    <w:p w14:paraId="2B8E8D26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изменению и дополнению совместной деятельности.</w:t>
      </w:r>
    </w:p>
    <w:p w14:paraId="16C9A481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информацию о ходе и качестве оказываемых услуг, выполненных __________________________, не вмешиваясь в ее деятельность.</w:t>
      </w:r>
    </w:p>
    <w:p w14:paraId="50B89718" w14:textId="77777777" w:rsidR="00B31223" w:rsidRDefault="00B31223" w:rsidP="00B3122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4895054" w14:textId="77777777" w:rsidR="00B31223" w:rsidRPr="00D93CBD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3CBD">
        <w:rPr>
          <w:rFonts w:ascii="Times New Roman" w:hAnsi="Times New Roman"/>
          <w:b/>
          <w:sz w:val="28"/>
          <w:szCs w:val="28"/>
        </w:rPr>
        <w:t>Порядок разрешения споров:</w:t>
      </w:r>
    </w:p>
    <w:p w14:paraId="32DB93D6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споры и разногласия, возникшие по данному Договору, разрешаются путем переговоров и оформляются в письменном виде.</w:t>
      </w:r>
    </w:p>
    <w:p w14:paraId="2CC3531B" w14:textId="77777777" w:rsidR="00B31223" w:rsidRPr="00D93CBD" w:rsidRDefault="00B31223" w:rsidP="00B31223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C580EE5" w14:textId="77777777" w:rsidR="00B31223" w:rsidRPr="00D93CBD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3CBD">
        <w:rPr>
          <w:rFonts w:ascii="Times New Roman" w:hAnsi="Times New Roman"/>
          <w:b/>
          <w:sz w:val="28"/>
          <w:szCs w:val="28"/>
        </w:rPr>
        <w:t>Особые условия договора:</w:t>
      </w:r>
    </w:p>
    <w:p w14:paraId="39404A19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Договор не налагает на подписавшие его стороны каких-либо финансовых обязательств.</w:t>
      </w:r>
    </w:p>
    <w:p w14:paraId="46FBD2A2" w14:textId="77777777" w:rsidR="00DF5994" w:rsidRDefault="00DF5994" w:rsidP="00DF599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6771ED" w14:textId="77777777" w:rsidR="00B31223" w:rsidRPr="00D93CBD" w:rsidRDefault="00B31223" w:rsidP="00B3122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3CBD">
        <w:rPr>
          <w:rFonts w:ascii="Times New Roman" w:hAnsi="Times New Roman"/>
          <w:b/>
          <w:sz w:val="28"/>
          <w:szCs w:val="28"/>
        </w:rPr>
        <w:t>Срок действия договора:</w:t>
      </w:r>
    </w:p>
    <w:p w14:paraId="058A90EE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вступает в силу с момента его подписания и действует бессрочно.</w:t>
      </w:r>
    </w:p>
    <w:p w14:paraId="2FE6A971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Договор может быть расторгнут по инициативе одной из Сторон, которая должна известить другую сторону не менее чем за 2 (две) недели.</w:t>
      </w:r>
    </w:p>
    <w:p w14:paraId="3EFF299F" w14:textId="77777777" w:rsidR="00B31223" w:rsidRDefault="00B31223" w:rsidP="00B31223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составлен в 2 экземплярах, по 1 для каждой из Сторон, оба имеют одинаковую юридическую силу.</w:t>
      </w:r>
    </w:p>
    <w:p w14:paraId="50BAFC3A" w14:textId="77777777" w:rsidR="00DF5994" w:rsidRPr="00BD2D82" w:rsidRDefault="00DF5994" w:rsidP="00DF599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DEC7CDF" w14:textId="77777777" w:rsidR="00B31223" w:rsidRPr="00D93CBD" w:rsidRDefault="00B31223" w:rsidP="00B3122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93CBD">
        <w:rPr>
          <w:rFonts w:ascii="Times New Roman" w:hAnsi="Times New Roman"/>
          <w:b/>
          <w:sz w:val="28"/>
          <w:szCs w:val="28"/>
        </w:rPr>
        <w:t>Реквизиты Сторон:</w:t>
      </w:r>
    </w:p>
    <w:tbl>
      <w:tblPr>
        <w:tblW w:w="10030" w:type="dxa"/>
        <w:tblLook w:val="01E0" w:firstRow="1" w:lastRow="1" w:firstColumn="1" w:lastColumn="1" w:noHBand="0" w:noVBand="0"/>
      </w:tblPr>
      <w:tblGrid>
        <w:gridCol w:w="4678"/>
        <w:gridCol w:w="5352"/>
      </w:tblGrid>
      <w:tr w:rsidR="00DF5994" w:rsidRPr="00E24A6E" w14:paraId="426D8366" w14:textId="77777777" w:rsidTr="00DF5994">
        <w:trPr>
          <w:trHeight w:val="80"/>
        </w:trPr>
        <w:tc>
          <w:tcPr>
            <w:tcW w:w="4678" w:type="dxa"/>
          </w:tcPr>
          <w:p w14:paraId="0BBD7D89" w14:textId="77777777" w:rsidR="00DF5994" w:rsidRDefault="00DF5994" w:rsidP="00A95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85A4D7" w14:textId="77777777" w:rsidR="00DF5994" w:rsidRPr="0080242F" w:rsidRDefault="00DF5994" w:rsidP="00A957B5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14:paraId="4511D586" w14:textId="44D5DE33" w:rsidR="00DF5994" w:rsidRPr="00297C9E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605" w:hanging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Иркутск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297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297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 отделение</w:t>
            </w:r>
            <w:r w:rsidRPr="00297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Общероссийской </w:t>
            </w:r>
            <w:r w:rsidRPr="00297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общественной организации инвалидов «Всероссийское общество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глухих</w:t>
            </w:r>
            <w:r w:rsidRPr="00297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(ИРО ОООИ </w:t>
            </w:r>
            <w:r w:rsidR="008B1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ВОГ</w:t>
            </w:r>
            <w:r w:rsidR="008B1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14:paraId="5839549D" w14:textId="77777777" w:rsidR="00DF5994" w:rsidRPr="00297C9E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6FEA32" w14:textId="77777777" w:rsidR="00DF5994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6640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 Иркутская область,</w:t>
            </w:r>
          </w:p>
          <w:p w14:paraId="22784DDE" w14:textId="77777777" w:rsidR="00DF5994" w:rsidRPr="00B37B36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Клары Цеткин</w:t>
            </w:r>
            <w:r w:rsidRPr="00B37B36">
              <w:rPr>
                <w:rFonts w:ascii="Times New Roman" w:hAnsi="Times New Roman"/>
                <w:color w:val="000000"/>
                <w:sz w:val="24"/>
                <w:szCs w:val="24"/>
              </w:rPr>
              <w:t>, 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«а»</w:t>
            </w:r>
          </w:p>
          <w:p w14:paraId="7C4FFEFC" w14:textId="77777777" w:rsidR="00DF5994" w:rsidRPr="000223D3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 w:rsidRPr="000223D3">
              <w:rPr>
                <w:rFonts w:ascii="Times New Roman" w:hAnsi="Times New Roman"/>
                <w:color w:val="000000"/>
                <w:sz w:val="24"/>
                <w:szCs w:val="24"/>
              </w:rPr>
              <w:t>.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223D3">
              <w:rPr>
                <w:rFonts w:ascii="Times New Roman" w:hAnsi="Times New Roman"/>
                <w:color w:val="000000"/>
                <w:sz w:val="24"/>
                <w:szCs w:val="24"/>
              </w:rPr>
              <w:t>(395-2) 38-76-21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387-376</w:t>
            </w:r>
          </w:p>
          <w:p w14:paraId="23F5F260" w14:textId="77777777" w:rsidR="00DF5994" w:rsidRPr="00DF5994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girkutsk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97C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2D6004D9" w14:textId="77777777" w:rsidR="00DF5994" w:rsidRPr="00DF5994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3812072068, 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КПП</w:t>
            </w:r>
            <w:r w:rsidRPr="00DF5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381201001</w:t>
            </w:r>
          </w:p>
          <w:p w14:paraId="57A6C69B" w14:textId="77777777" w:rsidR="00DF5994" w:rsidRPr="00297C9E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БИК 042520607</w:t>
            </w:r>
          </w:p>
          <w:p w14:paraId="341E16FB" w14:textId="77777777" w:rsidR="00DF5994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Байкальский банк </w:t>
            </w:r>
          </w:p>
          <w:p w14:paraId="01645987" w14:textId="77777777" w:rsidR="00DF5994" w:rsidRPr="00297C9E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ПАО СБЕРБАНК г.Иркутск</w:t>
            </w:r>
          </w:p>
          <w:p w14:paraId="01CB4851" w14:textId="77777777" w:rsidR="00DF5994" w:rsidRPr="008B5C99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р/с 40703810</w:t>
            </w:r>
            <w:r w:rsidRPr="008B5C99">
              <w:rPr>
                <w:rFonts w:ascii="Times New Roman" w:hAnsi="Times New Roman"/>
                <w:color w:val="000000"/>
                <w:sz w:val="24"/>
                <w:szCs w:val="24"/>
              </w:rPr>
              <w:t>918350101499</w:t>
            </w:r>
          </w:p>
          <w:p w14:paraId="6EA20EB6" w14:textId="77777777" w:rsidR="00DF5994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30101810900000000607</w:t>
            </w:r>
          </w:p>
          <w:p w14:paraId="5A1B45CD" w14:textId="77777777" w:rsidR="00DF5994" w:rsidRPr="00297C9E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1023800000300, </w:t>
            </w:r>
            <w:proofErr w:type="gramStart"/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9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03972123</w:t>
            </w:r>
            <w:proofErr w:type="gramEnd"/>
          </w:p>
          <w:p w14:paraId="4E8E3EC0" w14:textId="77777777" w:rsidR="00DF5994" w:rsidRPr="00EC5057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ind w:left="317" w:firstLine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1C3A72" w14:textId="39116FEC" w:rsidR="00DF5994" w:rsidRPr="00DF5994" w:rsidRDefault="00DF5994" w:rsidP="00DF5994">
            <w:pPr>
              <w:autoSpaceDE w:val="0"/>
              <w:autoSpaceDN w:val="0"/>
              <w:adjustRightInd w:val="0"/>
              <w:spacing w:after="0" w:line="240" w:lineRule="auto"/>
              <w:ind w:left="317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9774E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     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/</w:t>
            </w:r>
            <w:r w:rsidRPr="00B9774E">
              <w:rPr>
                <w:rFonts w:ascii="Times New Roman" w:hAnsi="Times New Roman"/>
                <w:color w:val="000000"/>
                <w:sz w:val="24"/>
                <w:szCs w:val="24"/>
              </w:rPr>
              <w:t>О.В. Барбина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069D40F1" w14:textId="16E060A7" w:rsidR="00DF5994" w:rsidRPr="00E24A6E" w:rsidRDefault="00DF5994" w:rsidP="00A957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24A6E">
              <w:rPr>
                <w:rFonts w:ascii="Times New Roman" w:hAnsi="Times New Roman"/>
                <w:sz w:val="24"/>
                <w:szCs w:val="24"/>
              </w:rPr>
              <w:t>«_____» ________________ 202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E24A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9D10304" w14:textId="3F465612" w:rsidR="00DF5994" w:rsidRPr="00297C9E" w:rsidRDefault="00DF5994" w:rsidP="00A9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F5994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7A9EF656" w14:textId="2A18929E" w:rsidR="007D1D21" w:rsidRPr="00B31223" w:rsidRDefault="007D1D21" w:rsidP="00DF5994">
      <w:pPr>
        <w:rPr>
          <w:rFonts w:ascii="Times New Roman" w:hAnsi="Times New Roman" w:cs="Times New Roman"/>
          <w:sz w:val="28"/>
          <w:szCs w:val="28"/>
        </w:rPr>
      </w:pPr>
    </w:p>
    <w:sectPr w:rsidR="007D1D21" w:rsidRPr="00B31223" w:rsidSect="00DF5994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952F8"/>
    <w:multiLevelType w:val="multilevel"/>
    <w:tmpl w:val="08FCF5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25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23"/>
    <w:rsid w:val="005234E6"/>
    <w:rsid w:val="005A7A03"/>
    <w:rsid w:val="007D1D21"/>
    <w:rsid w:val="008B1FD7"/>
    <w:rsid w:val="0098189F"/>
    <w:rsid w:val="009B76D0"/>
    <w:rsid w:val="00B31223"/>
    <w:rsid w:val="00B43254"/>
    <w:rsid w:val="00DF5994"/>
    <w:rsid w:val="00E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04AD"/>
  <w15:chartTrackingRefBased/>
  <w15:docId w15:val="{030506B0-D29A-4C0B-BAE8-B0EF4927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2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Alaude L</dc:creator>
  <cp:keywords/>
  <dc:description/>
  <cp:lastModifiedBy>Наталия Демидова</cp:lastModifiedBy>
  <cp:revision>5</cp:revision>
  <cp:lastPrinted>2025-01-28T03:53:00Z</cp:lastPrinted>
  <dcterms:created xsi:type="dcterms:W3CDTF">2025-01-28T03:24:00Z</dcterms:created>
  <dcterms:modified xsi:type="dcterms:W3CDTF">2025-01-28T03:54:00Z</dcterms:modified>
</cp:coreProperties>
</file>